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4D" w:rsidRDefault="00351A4D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0606B8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0F4DB7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93691F">
        <w:rPr>
          <w:rFonts w:ascii="Times New Roman" w:hAnsi="Times New Roman"/>
          <w:b/>
          <w:sz w:val="28"/>
          <w:szCs w:val="28"/>
        </w:rPr>
        <w:t>5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567736" w:rsidRPr="00567736">
        <w:rPr>
          <w:rFonts w:ascii="Times New Roman" w:hAnsi="Times New Roman"/>
          <w:b/>
          <w:sz w:val="28"/>
          <w:szCs w:val="28"/>
        </w:rPr>
        <w:t xml:space="preserve">Приготовление, оформление и подготовка к реализации </w:t>
      </w:r>
      <w:r w:rsidR="0093691F">
        <w:rPr>
          <w:rFonts w:ascii="Times New Roman" w:hAnsi="Times New Roman"/>
          <w:b/>
          <w:sz w:val="28"/>
          <w:szCs w:val="28"/>
        </w:rPr>
        <w:t xml:space="preserve">хлебобулочных, </w:t>
      </w:r>
    </w:p>
    <w:p w:rsidR="003837C6" w:rsidRDefault="0093691F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мучных </w:t>
      </w:r>
      <w:r w:rsidR="000F4DB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кондитерских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изделий</w:t>
      </w:r>
      <w:r w:rsidR="00567736" w:rsidRPr="00567736">
        <w:rPr>
          <w:rFonts w:ascii="Times New Roman" w:hAnsi="Times New Roman"/>
          <w:b/>
          <w:sz w:val="28"/>
          <w:szCs w:val="28"/>
        </w:rPr>
        <w:t xml:space="preserve">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5105CC" w:rsidRDefault="005105CC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0F4DB7" w:rsidRDefault="000F4DB7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Амурск</w:t>
      </w: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  <w:sectPr w:rsidR="00656961" w:rsidSect="00F704AD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656961" w:rsidRPr="00723486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F704AD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0F4DB7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0B0C67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0F4DB7">
              <w:rPr>
                <w:rFonts w:ascii="Times New Roman" w:hAnsi="Times New Roman"/>
                <w:sz w:val="28"/>
                <w:szCs w:val="28"/>
              </w:rPr>
              <w:t>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Е.В. Утроб</w:t>
            </w:r>
            <w:r w:rsidR="000F4DB7">
              <w:rPr>
                <w:rFonts w:ascii="Times New Roman" w:hAnsi="Times New Roman"/>
                <w:sz w:val="28"/>
                <w:szCs w:val="28"/>
              </w:rPr>
              <w:t>и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3837C6" w:rsidRPr="003837C6" w:rsidRDefault="003837C6" w:rsidP="000F4DB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0F4DB7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</w:t>
            </w:r>
            <w:r w:rsidR="00492FCB">
              <w:rPr>
                <w:rFonts w:ascii="Times New Roman" w:hAnsi="Times New Roman"/>
                <w:b w:val="0"/>
                <w:sz w:val="28"/>
                <w:szCs w:val="28"/>
              </w:rPr>
              <w:t xml:space="preserve">- производственной </w:t>
            </w: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 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r w:rsidR="00492FCB">
              <w:rPr>
                <w:rFonts w:ascii="Times New Roman" w:hAnsi="Times New Roman"/>
                <w:sz w:val="28"/>
                <w:szCs w:val="28"/>
              </w:rPr>
              <w:t>В.Б. Вдовенко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0F4DB7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0B0C67">
      <w:pPr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0B0C67" w:rsidRPr="000B0C67">
        <w:rPr>
          <w:rFonts w:ascii="Times New Roman" w:hAnsi="Times New Roman"/>
          <w:b/>
          <w:color w:val="000000"/>
          <w:sz w:val="28"/>
          <w:szCs w:val="28"/>
        </w:rPr>
        <w:t>43.01.09 Повар, кондитер</w:t>
      </w: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F704AD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F704A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3837C6" w:rsidRPr="003837C6" w:rsidRDefault="000F4DB7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Васильевна,</w:t>
      </w:r>
      <w:r w:rsidR="005E39F1">
        <w:rPr>
          <w:rFonts w:ascii="Times New Roman" w:hAnsi="Times New Roman"/>
          <w:sz w:val="28"/>
          <w:szCs w:val="28"/>
        </w:rPr>
        <w:t xml:space="preserve"> мастер</w:t>
      </w:r>
      <w:r w:rsidR="000B0C67">
        <w:rPr>
          <w:rFonts w:ascii="Times New Roman" w:hAnsi="Times New Roman"/>
          <w:sz w:val="28"/>
          <w:szCs w:val="28"/>
        </w:rPr>
        <w:t xml:space="preserve"> производственного обучения</w:t>
      </w:r>
    </w:p>
    <w:p w:rsidR="000B0C67" w:rsidRDefault="003837C6" w:rsidP="00794D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0B0C67">
        <w:rPr>
          <w:rFonts w:ascii="Times New Roman" w:hAnsi="Times New Roman"/>
          <w:sz w:val="28"/>
          <w:szCs w:val="28"/>
        </w:rPr>
        <w:t>начальник научно-методического отдела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0C67" w:rsidRDefault="000B0C67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0B0C67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F704AD">
        <w:trPr>
          <w:trHeight w:val="394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720"/>
        </w:trPr>
        <w:tc>
          <w:tcPr>
            <w:tcW w:w="9007" w:type="dxa"/>
          </w:tcPr>
          <w:p w:rsidR="003D0977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  <w:r w:rsidR="003D09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692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1D330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УЧЕБНОЙ</w:t>
      </w:r>
      <w:r w:rsidR="002D0767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5105CC">
        <w:rPr>
          <w:rFonts w:ascii="Times New Roman" w:hAnsi="Times New Roman"/>
          <w:b/>
          <w:sz w:val="28"/>
          <w:szCs w:val="28"/>
        </w:rPr>
        <w:t>5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FC1AD7" w:rsidRPr="000F4DB7">
        <w:rPr>
          <w:rFonts w:ascii="Times New Roman" w:hAnsi="Times New Roman"/>
          <w:sz w:val="28"/>
          <w:szCs w:val="28"/>
        </w:rPr>
        <w:t xml:space="preserve">Приготовление, оформление и подготовка к реализации </w:t>
      </w:r>
      <w:r w:rsidR="005105CC" w:rsidRPr="000F4DB7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="00FC1AD7" w:rsidRPr="000F4DB7">
        <w:rPr>
          <w:rFonts w:ascii="Times New Roman" w:hAnsi="Times New Roman"/>
          <w:sz w:val="28"/>
          <w:szCs w:val="28"/>
        </w:rPr>
        <w:t xml:space="preserve"> 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</w:t>
      </w:r>
      <w:r w:rsidR="000606B8">
        <w:rPr>
          <w:rFonts w:ascii="Times New Roman" w:hAnsi="Times New Roman"/>
          <w:b/>
          <w:sz w:val="28"/>
          <w:szCs w:val="28"/>
        </w:rPr>
        <w:t xml:space="preserve">учебной </w:t>
      </w:r>
      <w:r w:rsidR="00116244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Pr="00794D22">
        <w:rPr>
          <w:rFonts w:ascii="Times New Roman" w:hAnsi="Times New Roman"/>
          <w:b/>
          <w:sz w:val="28"/>
          <w:szCs w:val="28"/>
        </w:rPr>
        <w:t xml:space="preserve">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794D22">
        <w:rPr>
          <w:rFonts w:ascii="Times New Roman" w:hAnsi="Times New Roman"/>
          <w:sz w:val="28"/>
          <w:szCs w:val="28"/>
        </w:rPr>
        <w:t xml:space="preserve"> обучающийся должен освоить основной вид деятельности </w:t>
      </w:r>
      <w:r w:rsidR="00197E03" w:rsidRPr="00197E03">
        <w:rPr>
          <w:rFonts w:ascii="Times New Roman" w:hAnsi="Times New Roman"/>
          <w:b/>
          <w:sz w:val="28"/>
          <w:szCs w:val="28"/>
        </w:rPr>
        <w:t xml:space="preserve">Приготовление, оформление и подготовка к реализации </w:t>
      </w:r>
      <w:r w:rsidR="001D330D" w:rsidRPr="001D330D">
        <w:rPr>
          <w:rFonts w:ascii="Times New Roman" w:hAnsi="Times New Roman"/>
          <w:b/>
          <w:sz w:val="28"/>
          <w:szCs w:val="28"/>
        </w:rPr>
        <w:t xml:space="preserve">хлебобулочных, мучных кондитерских изделий </w:t>
      </w:r>
      <w:r w:rsidR="00197E03" w:rsidRPr="00197E03">
        <w:rPr>
          <w:rFonts w:ascii="Times New Roman" w:hAnsi="Times New Roman"/>
          <w:b/>
          <w:sz w:val="28"/>
          <w:szCs w:val="28"/>
        </w:rPr>
        <w:t>разнообразного ассортимента</w:t>
      </w:r>
      <w:r w:rsidR="00B73347" w:rsidRPr="00B73347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sz w:val="28"/>
          <w:szCs w:val="28"/>
        </w:rPr>
        <w:t>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AB0370" w:rsidRPr="00464382" w:rsidTr="00720556">
        <w:tc>
          <w:tcPr>
            <w:tcW w:w="1229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E096A" w:rsidRPr="00464382" w:rsidTr="00720556">
        <w:trPr>
          <w:trHeight w:val="327"/>
        </w:trPr>
        <w:tc>
          <w:tcPr>
            <w:tcW w:w="1229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E096A" w:rsidRPr="00464382" w:rsidTr="00720556">
        <w:tc>
          <w:tcPr>
            <w:tcW w:w="1229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0E096A" w:rsidRPr="00464382" w:rsidTr="00720556">
        <w:tc>
          <w:tcPr>
            <w:tcW w:w="1229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E096A" w:rsidRPr="00464382" w:rsidTr="00720556">
        <w:tc>
          <w:tcPr>
            <w:tcW w:w="1229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0E096A" w:rsidRPr="00464382" w:rsidTr="00720556">
        <w:tc>
          <w:tcPr>
            <w:tcW w:w="1229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E096A" w:rsidRPr="00464382" w:rsidTr="00720556">
        <w:tc>
          <w:tcPr>
            <w:tcW w:w="1229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E096A" w:rsidRPr="00464382" w:rsidTr="00720556">
        <w:tc>
          <w:tcPr>
            <w:tcW w:w="1229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E096A" w:rsidRPr="00464382" w:rsidTr="00720556">
        <w:tc>
          <w:tcPr>
            <w:tcW w:w="1229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0E096A" w:rsidRPr="00B67898" w:rsidRDefault="000E096A" w:rsidP="000E096A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C36DED" w:rsidRPr="00464382" w:rsidTr="00683F73">
        <w:tc>
          <w:tcPr>
            <w:tcW w:w="1204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67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36DED" w:rsidRPr="00464382" w:rsidTr="00683F73">
        <w:tc>
          <w:tcPr>
            <w:tcW w:w="1204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ВД 5</w:t>
            </w:r>
          </w:p>
        </w:tc>
        <w:tc>
          <w:tcPr>
            <w:tcW w:w="8367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C36DED" w:rsidRPr="00464382" w:rsidTr="00683F73">
        <w:tc>
          <w:tcPr>
            <w:tcW w:w="1204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5.1.</w:t>
            </w:r>
          </w:p>
        </w:tc>
        <w:tc>
          <w:tcPr>
            <w:tcW w:w="8367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C36DED" w:rsidRPr="00464382" w:rsidTr="00683F73">
        <w:tc>
          <w:tcPr>
            <w:tcW w:w="1204" w:type="dxa"/>
          </w:tcPr>
          <w:p w:rsidR="00C36DED" w:rsidRPr="00876A28" w:rsidRDefault="00C36DED" w:rsidP="00683F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5.2.</w:t>
            </w:r>
          </w:p>
        </w:tc>
        <w:tc>
          <w:tcPr>
            <w:tcW w:w="8367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C36DED" w:rsidRPr="00464382" w:rsidTr="00683F73">
        <w:tc>
          <w:tcPr>
            <w:tcW w:w="1204" w:type="dxa"/>
          </w:tcPr>
          <w:p w:rsidR="00C36DED" w:rsidRPr="00876A28" w:rsidRDefault="00C36DED" w:rsidP="00683F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5.3.</w:t>
            </w:r>
          </w:p>
        </w:tc>
        <w:tc>
          <w:tcPr>
            <w:tcW w:w="8367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C36DED" w:rsidRPr="00464382" w:rsidTr="00683F73">
        <w:tc>
          <w:tcPr>
            <w:tcW w:w="1204" w:type="dxa"/>
          </w:tcPr>
          <w:p w:rsidR="00C36DED" w:rsidRPr="00876A28" w:rsidRDefault="00C36DED" w:rsidP="00683F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5.4.</w:t>
            </w:r>
          </w:p>
        </w:tc>
        <w:tc>
          <w:tcPr>
            <w:tcW w:w="8367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C36DED" w:rsidRPr="00464382" w:rsidTr="00683F73">
        <w:tc>
          <w:tcPr>
            <w:tcW w:w="1204" w:type="dxa"/>
          </w:tcPr>
          <w:p w:rsidR="00C36DED" w:rsidRPr="00876A28" w:rsidRDefault="00C36DED" w:rsidP="00683F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5.5.</w:t>
            </w:r>
          </w:p>
        </w:tc>
        <w:tc>
          <w:tcPr>
            <w:tcW w:w="8367" w:type="dxa"/>
          </w:tcPr>
          <w:p w:rsidR="00C36DED" w:rsidRPr="00876A28" w:rsidRDefault="00C36DED" w:rsidP="00683F73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C36DED" w:rsidRDefault="00C36DED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C36DED" w:rsidRPr="00794D22" w:rsidRDefault="00C36DED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lastRenderedPageBreak/>
        <w:t xml:space="preserve">В результате освоения </w:t>
      </w:r>
      <w:r w:rsidR="00F53D80">
        <w:rPr>
          <w:rFonts w:ascii="Times New Roman" w:hAnsi="Times New Roman"/>
          <w:bCs/>
          <w:sz w:val="28"/>
          <w:szCs w:val="28"/>
        </w:rPr>
        <w:t>учебной</w:t>
      </w:r>
      <w:r w:rsidR="006C0EA8">
        <w:rPr>
          <w:rFonts w:ascii="Times New Roman" w:hAnsi="Times New Roman"/>
          <w:bCs/>
          <w:sz w:val="28"/>
          <w:szCs w:val="28"/>
        </w:rPr>
        <w:t xml:space="preserve"> </w:t>
      </w:r>
      <w:r w:rsidR="000606B8">
        <w:rPr>
          <w:rFonts w:ascii="Times New Roman" w:hAnsi="Times New Roman"/>
          <w:bCs/>
          <w:sz w:val="28"/>
          <w:szCs w:val="28"/>
        </w:rPr>
        <w:t>практики</w:t>
      </w:r>
      <w:r w:rsidR="0073558E">
        <w:rPr>
          <w:rFonts w:ascii="Times New Roman" w:hAnsi="Times New Roman"/>
          <w:bCs/>
          <w:sz w:val="28"/>
          <w:szCs w:val="28"/>
        </w:rPr>
        <w:t xml:space="preserve"> </w:t>
      </w:r>
      <w:r w:rsidRPr="00794D22">
        <w:rPr>
          <w:rFonts w:ascii="Times New Roman" w:hAnsi="Times New Roman"/>
          <w:bCs/>
          <w:sz w:val="28"/>
          <w:szCs w:val="28"/>
        </w:rPr>
        <w:t>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F704AD">
        <w:tc>
          <w:tcPr>
            <w:tcW w:w="1526" w:type="dxa"/>
          </w:tcPr>
          <w:p w:rsidR="003837C6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3837C6" w:rsidRPr="00F07A99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C36DED" w:rsidRPr="00C36DED" w:rsidRDefault="00C36DED" w:rsidP="00C36D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DED">
              <w:rPr>
                <w:rFonts w:ascii="Times New Roman" w:hAnsi="Times New Roman"/>
                <w:sz w:val="24"/>
                <w:szCs w:val="24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C36DED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C36DED">
              <w:rPr>
                <w:rFonts w:ascii="Times New Roman" w:hAnsi="Times New Roman"/>
                <w:sz w:val="24"/>
                <w:szCs w:val="24"/>
              </w:rPr>
              <w:t xml:space="preserve"> приборов;</w:t>
            </w:r>
          </w:p>
          <w:p w:rsidR="00C36DED" w:rsidRPr="00C36DED" w:rsidRDefault="00C36DED" w:rsidP="00C36D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DED">
              <w:rPr>
                <w:rFonts w:ascii="Times New Roman" w:hAnsi="Times New Roman"/>
                <w:sz w:val="24"/>
                <w:szCs w:val="24"/>
              </w:rPr>
              <w:t>выбора, оценки качества, безопасности продуктов, полуфабрикатов;</w:t>
            </w:r>
          </w:p>
          <w:p w:rsidR="00C36DED" w:rsidRPr="00C36DED" w:rsidRDefault="00C36DED" w:rsidP="00C36D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DED">
              <w:rPr>
                <w:rFonts w:ascii="Times New Roman" w:hAnsi="Times New Roman"/>
                <w:sz w:val="24"/>
                <w:szCs w:val="24"/>
              </w:rPr>
              <w:t>приготовления, хранения фаршей, начинок, отделочных полуфабрикатов;</w:t>
            </w:r>
          </w:p>
          <w:p w:rsidR="00C36DED" w:rsidRPr="00C36DED" w:rsidRDefault="00C36DED" w:rsidP="00C36D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DED">
              <w:rPr>
                <w:rFonts w:ascii="Times New Roman" w:hAnsi="Times New Roman"/>
                <w:sz w:val="24"/>
                <w:szCs w:val="24"/>
              </w:rPr>
              <w:t>подготовки отделочных полуфабрикатов промышленного производства;</w:t>
            </w:r>
          </w:p>
          <w:p w:rsidR="00C36DED" w:rsidRPr="00C36DED" w:rsidRDefault="00C36DED" w:rsidP="00C36D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6DED">
              <w:rPr>
                <w:rFonts w:ascii="Times New Roman" w:hAnsi="Times New Roman"/>
                <w:sz w:val="24"/>
                <w:szCs w:val="24"/>
              </w:rPr>
              <w:t>приготовления, подготовки к реализации хлебобулочных, мучных кондитерских изделий, в том числе региональных;</w:t>
            </w:r>
          </w:p>
          <w:p w:rsidR="00C36DED" w:rsidRPr="00C36DED" w:rsidRDefault="00C36DED" w:rsidP="00C36D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6DED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C36DED">
              <w:rPr>
                <w:rFonts w:ascii="Times New Roman" w:hAnsi="Times New Roman"/>
                <w:sz w:val="24"/>
                <w:szCs w:val="24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  <w:p w:rsidR="003837C6" w:rsidRPr="00F07A99" w:rsidRDefault="00C36DED" w:rsidP="00C36DE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DED">
              <w:rPr>
                <w:rFonts w:ascii="Times New Roman" w:hAnsi="Times New Roman"/>
                <w:sz w:val="24"/>
                <w:szCs w:val="24"/>
              </w:rPr>
              <w:t>ведения расчетов с потребителями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537CA6" w:rsidRPr="00537CA6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37CA6">
              <w:rPr>
                <w:rFonts w:ascii="Times New Roman" w:hAnsi="Times New Roman"/>
                <w:sz w:val="24"/>
                <w:szCs w:val="24"/>
              </w:rPr>
              <w:t>весоизмерительные</w:t>
            </w:r>
            <w:proofErr w:type="spellEnd"/>
            <w:r w:rsidRPr="00537CA6">
              <w:rPr>
                <w:rFonts w:ascii="Times New Roman" w:hAnsi="Times New Roman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537CA6" w:rsidRPr="00537CA6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537CA6" w:rsidRPr="00537CA6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3837C6" w:rsidRPr="00F07A99" w:rsidRDefault="00537CA6" w:rsidP="00537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 xml:space="preserve">хранить, </w:t>
            </w:r>
            <w:proofErr w:type="spellStart"/>
            <w:r w:rsidRPr="00537CA6">
              <w:rPr>
                <w:rFonts w:ascii="Times New Roman" w:hAnsi="Times New Roman"/>
                <w:sz w:val="24"/>
                <w:szCs w:val="24"/>
              </w:rPr>
              <w:t>порционировать</w:t>
            </w:r>
            <w:proofErr w:type="spellEnd"/>
            <w:r w:rsidRPr="00537CA6">
              <w:rPr>
                <w:rFonts w:ascii="Times New Roman" w:hAnsi="Times New Roman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537CA6" w:rsidRPr="00537CA6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537CA6" w:rsidRPr="00537CA6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37CA6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537CA6">
              <w:rPr>
                <w:rFonts w:ascii="Times New Roman" w:hAnsi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537CA6" w:rsidRPr="00537CA6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537CA6" w:rsidRPr="00537CA6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537CA6" w:rsidRPr="00537CA6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3837C6" w:rsidRPr="00F07A99" w:rsidRDefault="00537CA6" w:rsidP="00537C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CA6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F704AD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04AD">
        <w:rPr>
          <w:rFonts w:ascii="Times New Roman" w:hAnsi="Times New Roman"/>
          <w:b/>
          <w:sz w:val="28"/>
          <w:szCs w:val="28"/>
        </w:rPr>
        <w:t xml:space="preserve">1.2. Количество часов, отводимое на </w:t>
      </w:r>
      <w:r w:rsidR="000606B8">
        <w:rPr>
          <w:rFonts w:ascii="Times New Roman" w:hAnsi="Times New Roman"/>
          <w:b/>
          <w:sz w:val="28"/>
          <w:szCs w:val="28"/>
        </w:rPr>
        <w:t>учебную практику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04AD">
        <w:rPr>
          <w:rFonts w:ascii="Times New Roman" w:hAnsi="Times New Roman"/>
          <w:sz w:val="28"/>
          <w:szCs w:val="28"/>
        </w:rPr>
        <w:t>Всего часов</w:t>
      </w:r>
      <w:r w:rsidR="000E096A">
        <w:rPr>
          <w:rFonts w:ascii="Times New Roman" w:hAnsi="Times New Roman"/>
          <w:sz w:val="28"/>
          <w:szCs w:val="28"/>
        </w:rPr>
        <w:t xml:space="preserve"> - 396</w:t>
      </w:r>
    </w:p>
    <w:p w:rsidR="005A5CC5" w:rsidRPr="00F704AD" w:rsidRDefault="005A5CC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CC5" w:rsidRDefault="005A5CC5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1A1" w:rsidRDefault="008B01A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Pr="005A5CC5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27841" w:rsidRPr="005A5CC5" w:rsidSect="00F704AD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962741" w:rsidRPr="00FC1AD7" w:rsidRDefault="004278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1AD7">
        <w:rPr>
          <w:rFonts w:ascii="Times New Roman" w:hAnsi="Times New Roman"/>
          <w:b/>
          <w:caps/>
          <w:sz w:val="28"/>
          <w:szCs w:val="28"/>
        </w:rPr>
        <w:lastRenderedPageBreak/>
        <w:t>2</w:t>
      </w:r>
      <w:r w:rsidR="00233008" w:rsidRPr="00FC1AD7">
        <w:rPr>
          <w:rFonts w:ascii="Times New Roman" w:hAnsi="Times New Roman"/>
          <w:b/>
          <w:caps/>
          <w:sz w:val="28"/>
          <w:szCs w:val="28"/>
        </w:rPr>
        <w:t>. СТРУКТУРА и</w:t>
      </w:r>
      <w:r w:rsidR="00882D73" w:rsidRPr="00FC1AD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233008" w:rsidRPr="00FC1AD7">
        <w:rPr>
          <w:rFonts w:ascii="Times New Roman" w:hAnsi="Times New Roman"/>
          <w:b/>
          <w:caps/>
          <w:sz w:val="28"/>
          <w:szCs w:val="28"/>
        </w:rPr>
        <w:t xml:space="preserve">содержание учебной практики </w:t>
      </w:r>
      <w:r w:rsidR="00233008" w:rsidRPr="00FC1AD7">
        <w:rPr>
          <w:rFonts w:ascii="Times New Roman" w:hAnsi="Times New Roman"/>
          <w:b/>
          <w:sz w:val="28"/>
          <w:szCs w:val="28"/>
        </w:rPr>
        <w:t>ПМ.0</w:t>
      </w:r>
      <w:r w:rsidR="00FC1AD7" w:rsidRPr="00FC1AD7">
        <w:rPr>
          <w:rFonts w:ascii="Times New Roman" w:hAnsi="Times New Roman"/>
          <w:b/>
          <w:sz w:val="28"/>
          <w:szCs w:val="28"/>
        </w:rPr>
        <w:t>4</w:t>
      </w:r>
      <w:r w:rsidR="00233008" w:rsidRPr="00FC1AD7">
        <w:rPr>
          <w:rFonts w:ascii="Times New Roman" w:hAnsi="Times New Roman"/>
          <w:b/>
          <w:sz w:val="28"/>
          <w:szCs w:val="28"/>
        </w:rPr>
        <w:t xml:space="preserve"> </w:t>
      </w:r>
      <w:r w:rsidR="00FC1AD7" w:rsidRPr="00FC1AD7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962741" w:rsidRDefault="009627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233008" w:rsidRPr="00233008" w:rsidRDefault="004278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233008" w:rsidRPr="00233008">
        <w:rPr>
          <w:rFonts w:ascii="Times New Roman" w:hAnsi="Times New Roman"/>
          <w:b/>
          <w:sz w:val="28"/>
          <w:szCs w:val="28"/>
        </w:rPr>
        <w:t>.1. Тематический план</w:t>
      </w:r>
      <w:r w:rsidR="00962741">
        <w:rPr>
          <w:rFonts w:ascii="Times New Roman" w:hAnsi="Times New Roman"/>
          <w:b/>
          <w:sz w:val="28"/>
          <w:szCs w:val="28"/>
        </w:rPr>
        <w:t xml:space="preserve"> </w:t>
      </w:r>
      <w:r w:rsidR="008E15D3">
        <w:rPr>
          <w:rFonts w:ascii="Times New Roman" w:hAnsi="Times New Roman"/>
          <w:b/>
          <w:sz w:val="28"/>
          <w:szCs w:val="28"/>
        </w:rPr>
        <w:t xml:space="preserve">и программа </w:t>
      </w:r>
      <w:r w:rsidR="00233008" w:rsidRPr="00233008">
        <w:rPr>
          <w:rFonts w:ascii="Times New Roman" w:hAnsi="Times New Roman"/>
          <w:b/>
          <w:sz w:val="28"/>
          <w:szCs w:val="28"/>
        </w:rPr>
        <w:t>учебной практики (УП 0</w:t>
      </w:r>
      <w:r w:rsidR="00FC1AD7">
        <w:rPr>
          <w:rFonts w:ascii="Times New Roman" w:hAnsi="Times New Roman"/>
          <w:b/>
          <w:sz w:val="28"/>
          <w:szCs w:val="28"/>
        </w:rPr>
        <w:t>4</w:t>
      </w:r>
      <w:r w:rsidR="00233008" w:rsidRPr="00233008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1533"/>
      </w:tblGrid>
      <w:tr w:rsidR="00665103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5103" w:rsidRPr="00233008" w:rsidRDefault="00665103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33008">
              <w:rPr>
                <w:rFonts w:ascii="Times New Roman" w:hAnsi="Times New Roman"/>
                <w:b/>
                <w:sz w:val="24"/>
                <w:szCs w:val="28"/>
              </w:rPr>
              <w:t>Наименование темы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5103" w:rsidRPr="00233008" w:rsidRDefault="00665103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33008">
              <w:rPr>
                <w:rFonts w:ascii="Times New Roman" w:hAnsi="Times New Roman"/>
                <w:b/>
                <w:sz w:val="24"/>
                <w:szCs w:val="28"/>
              </w:rPr>
              <w:t>Кол-во часов</w:t>
            </w:r>
          </w:p>
        </w:tc>
      </w:tr>
      <w:tr w:rsidR="00233008" w:rsidRPr="000E096A" w:rsidTr="00656961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08" w:rsidRPr="000E096A" w:rsidRDefault="000E096A" w:rsidP="009024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096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813808" w:rsidRPr="000E096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0E096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813808" w:rsidRPr="0023300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233008" w:rsidRPr="00233008">
              <w:rPr>
                <w:rFonts w:ascii="Times New Roman" w:hAnsi="Times New Roman"/>
                <w:sz w:val="28"/>
                <w:szCs w:val="28"/>
              </w:rPr>
              <w:t>курс</w:t>
            </w:r>
            <w:r w:rsidR="009A14F8" w:rsidRPr="000E096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="0090243C">
              <w:rPr>
                <w:rFonts w:ascii="Times New Roman" w:hAnsi="Times New Roman"/>
                <w:sz w:val="28"/>
                <w:szCs w:val="28"/>
              </w:rPr>
              <w:t>5</w:t>
            </w:r>
            <w:r w:rsidR="009A14F8" w:rsidRPr="000E096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9A14F8">
              <w:rPr>
                <w:rFonts w:ascii="Times New Roman" w:hAnsi="Times New Roman"/>
                <w:sz w:val="28"/>
                <w:szCs w:val="28"/>
              </w:rPr>
              <w:t>семестр</w:t>
            </w:r>
            <w:r w:rsidR="009A14F8" w:rsidRPr="000E096A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r w:rsidR="00233008" w:rsidRPr="000E096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665103" w:rsidRPr="00233008" w:rsidTr="00DB1403">
        <w:trPr>
          <w:trHeight w:val="757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006585" w:rsidRDefault="00665103" w:rsidP="008138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6585">
              <w:rPr>
                <w:rFonts w:ascii="Times New Roman" w:hAnsi="Times New Roman"/>
                <w:sz w:val="28"/>
                <w:szCs w:val="28"/>
              </w:rPr>
              <w:t xml:space="preserve">Тема 1. </w:t>
            </w:r>
            <w:r w:rsidR="00A61AC0" w:rsidRPr="00A61AC0">
              <w:rPr>
                <w:rFonts w:ascii="Times New Roman" w:hAnsi="Times New Roman"/>
                <w:sz w:val="28"/>
                <w:szCs w:val="28"/>
              </w:rPr>
              <w:t xml:space="preserve">Приготовление, </w:t>
            </w:r>
            <w:r w:rsidR="00813808">
              <w:rPr>
                <w:rFonts w:ascii="Times New Roman" w:hAnsi="Times New Roman"/>
                <w:sz w:val="28"/>
                <w:szCs w:val="28"/>
              </w:rPr>
              <w:t>отделочных полуфабрикатов для хлебобулочных, мучных кондитерских и</w:t>
            </w:r>
            <w:r w:rsidR="003C469C">
              <w:rPr>
                <w:rFonts w:ascii="Times New Roman" w:hAnsi="Times New Roman"/>
                <w:sz w:val="28"/>
                <w:szCs w:val="28"/>
              </w:rPr>
              <w:t>з</w:t>
            </w:r>
            <w:r w:rsidR="00813808">
              <w:rPr>
                <w:rFonts w:ascii="Times New Roman" w:hAnsi="Times New Roman"/>
                <w:sz w:val="28"/>
                <w:szCs w:val="28"/>
              </w:rPr>
              <w:t>делий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233008" w:rsidRDefault="00F53B05" w:rsidP="00351A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51A4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5103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233008" w:rsidRDefault="00665103" w:rsidP="00FA00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2.  </w:t>
            </w:r>
            <w:r w:rsidR="00A61AC0" w:rsidRPr="00A61AC0">
              <w:rPr>
                <w:rFonts w:ascii="Times New Roman" w:hAnsi="Times New Roman"/>
                <w:sz w:val="28"/>
                <w:szCs w:val="28"/>
              </w:rPr>
              <w:t xml:space="preserve">Приготовление, </w:t>
            </w:r>
            <w:r w:rsidR="003C469C" w:rsidRPr="003C469C">
              <w:rPr>
                <w:rFonts w:ascii="Times New Roman" w:hAnsi="Times New Roman"/>
                <w:sz w:val="28"/>
                <w:szCs w:val="28"/>
              </w:rPr>
              <w:t>хлебобулочных</w:t>
            </w:r>
            <w:r w:rsidR="00605889">
              <w:rPr>
                <w:rFonts w:ascii="Times New Roman" w:hAnsi="Times New Roman"/>
                <w:sz w:val="28"/>
                <w:szCs w:val="28"/>
              </w:rPr>
              <w:t xml:space="preserve"> изделий и хлеба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103" w:rsidRPr="00233008" w:rsidRDefault="00935980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3E7946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46" w:rsidRPr="00233008" w:rsidRDefault="003E7946" w:rsidP="00FA00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946" w:rsidRDefault="003E7946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E7946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946" w:rsidRPr="00233008" w:rsidRDefault="003E7946" w:rsidP="00FA00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946">
              <w:rPr>
                <w:rFonts w:ascii="Times New Roman" w:hAnsi="Times New Roman"/>
                <w:sz w:val="28"/>
                <w:szCs w:val="28"/>
              </w:rPr>
              <w:t>Тема 2.  Приготовление, хлебобулочных изделий и хлеба разнообразного ассортимент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(продолжение)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7946" w:rsidRDefault="000F0545" w:rsidP="000F0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65103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233008" w:rsidRDefault="00665103" w:rsidP="006058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3008"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 w:rsidR="00966F89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A61AC0" w:rsidRPr="00A61AC0">
              <w:rPr>
                <w:rFonts w:ascii="Times New Roman" w:hAnsi="Times New Roman"/>
                <w:sz w:val="28"/>
                <w:szCs w:val="28"/>
              </w:rPr>
              <w:t xml:space="preserve">Приготовление, оформление </w:t>
            </w:r>
            <w:r w:rsidR="00605889">
              <w:rPr>
                <w:rFonts w:ascii="Times New Roman" w:hAnsi="Times New Roman"/>
                <w:sz w:val="28"/>
                <w:szCs w:val="28"/>
              </w:rPr>
              <w:t>основных мучных кондитерских изделий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233008" w:rsidRDefault="00935980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</w:tr>
      <w:tr w:rsidR="00D44D24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24" w:rsidRPr="00233008" w:rsidRDefault="00D44D24" w:rsidP="007838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</w:t>
            </w:r>
            <w:r w:rsidR="00783893">
              <w:rPr>
                <w:rFonts w:ascii="Times New Roman" w:hAnsi="Times New Roman"/>
                <w:sz w:val="28"/>
                <w:szCs w:val="28"/>
              </w:rPr>
              <w:t xml:space="preserve">ференцированный </w:t>
            </w: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24" w:rsidRDefault="00783893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24C4" w:rsidRPr="00233008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24C4" w:rsidRPr="00BB6786" w:rsidRDefault="00EE24C4" w:rsidP="003C469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B6786">
              <w:rPr>
                <w:rFonts w:ascii="Times New Roman" w:hAnsi="Times New Roman"/>
                <w:b/>
                <w:sz w:val="28"/>
                <w:szCs w:val="28"/>
              </w:rPr>
              <w:t>Итого по ПМ.0</w:t>
            </w:r>
            <w:r w:rsidR="003C469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24C4" w:rsidRPr="00233008" w:rsidRDefault="00D44D24" w:rsidP="006A66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396</w:t>
            </w:r>
          </w:p>
        </w:tc>
      </w:tr>
    </w:tbl>
    <w:p w:rsidR="00233008" w:rsidRPr="00DD2C5E" w:rsidRDefault="00233008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233008" w:rsidRPr="00DD2C5E" w:rsidSect="00882D73">
          <w:footerReference w:type="default" r:id="rId9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tbl>
      <w:tblPr>
        <w:tblW w:w="154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10348"/>
        <w:gridCol w:w="1368"/>
        <w:gridCol w:w="49"/>
      </w:tblGrid>
      <w:tr w:rsidR="008F350D" w:rsidRPr="00233008" w:rsidTr="00533F11">
        <w:trPr>
          <w:gridAfter w:val="1"/>
          <w:wAfter w:w="49" w:type="dxa"/>
        </w:trPr>
        <w:tc>
          <w:tcPr>
            <w:tcW w:w="3691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Наименование тем программы учебной </w:t>
            </w:r>
          </w:p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практики (УП)</w:t>
            </w:r>
          </w:p>
        </w:tc>
        <w:tc>
          <w:tcPr>
            <w:tcW w:w="10348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368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 w:val="restart"/>
          </w:tcPr>
          <w:p w:rsidR="00793458" w:rsidRPr="001F3549" w:rsidRDefault="00793458" w:rsidP="000F4A9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F4A9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1. </w:t>
            </w:r>
            <w:r w:rsidR="001B2428" w:rsidRPr="001B242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Приготовление, отделочных полуфабрикатов для хлебобулочных, мучных кондитерских изделий </w:t>
            </w:r>
          </w:p>
        </w:tc>
        <w:tc>
          <w:tcPr>
            <w:tcW w:w="10348" w:type="dxa"/>
            <w:hideMark/>
          </w:tcPr>
          <w:p w:rsidR="00793458" w:rsidRPr="00233008" w:rsidRDefault="00793458" w:rsidP="0023300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hideMark/>
          </w:tcPr>
          <w:p w:rsidR="006C71AC" w:rsidRPr="00233008" w:rsidRDefault="006C71AC" w:rsidP="006C71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93458" w:rsidRPr="00233008" w:rsidTr="00AB0C19">
        <w:trPr>
          <w:gridAfter w:val="1"/>
          <w:wAfter w:w="49" w:type="dxa"/>
          <w:trHeight w:val="1269"/>
        </w:trPr>
        <w:tc>
          <w:tcPr>
            <w:tcW w:w="3691" w:type="dxa"/>
            <w:vMerge/>
            <w:tcBorders>
              <w:bottom w:val="single" w:sz="4" w:space="0" w:color="auto"/>
            </w:tcBorders>
            <w:vAlign w:val="center"/>
          </w:tcPr>
          <w:p w:rsidR="00793458" w:rsidRPr="001F3549" w:rsidRDefault="00793458" w:rsidP="0023300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793458" w:rsidRPr="00233008" w:rsidRDefault="00AB0C19" w:rsidP="003C03A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AB0C1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</w:t>
            </w:r>
            <w:r w:rsidR="00695D31">
              <w:t xml:space="preserve"> </w:t>
            </w:r>
            <w:r w:rsidR="00695D31" w:rsidRP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Инструктаж по правилам безопасности труда, пожарной безопасности, электробезопасности во время учебной практики в кондитерском цехе. Освоение приёмов оценки органолептическим способом качества основных продуктов и дополнительных ингредиентов для приготовления фаршей, начинок, посыпок, сиропов, помады. Определять их соответствие технологическим требованиям.</w:t>
            </w:r>
            <w:r w:rsid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695D31" w:rsidRP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Организация рабочего места при приготовлении полуфабрикатов для мучных и кондитерских изделий.</w:t>
            </w:r>
            <w:r w:rsid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695D31" w:rsidRP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Освоение различных технологий приготовления полуфабрикатов для мучных и кондитерских изделий.</w:t>
            </w:r>
            <w:r w:rsid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695D31" w:rsidRP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Оценивание качества полуфабрикатов</w:t>
            </w:r>
            <w:r w:rsid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, п</w:t>
            </w:r>
            <w:r w:rsidRPr="00AB0C1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риготовление сиропов, помады</w:t>
            </w:r>
            <w:r w:rsid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Pr="00AB0C1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кремов сливочных</w:t>
            </w:r>
            <w:r w:rsid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Pr="00AB0C1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крема белкового и заварного</w:t>
            </w:r>
            <w:r w:rsidR="00695D3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Pr="00AB0C1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глазури, мастики, посыпок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93458" w:rsidRPr="00233008" w:rsidRDefault="004004E2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102</w:t>
            </w: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 w:val="restart"/>
          </w:tcPr>
          <w:p w:rsidR="00793458" w:rsidRPr="00793458" w:rsidRDefault="00793458" w:rsidP="00793458">
            <w:pPr>
              <w:suppressAutoHyphens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F4A9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2.  </w:t>
            </w:r>
            <w:r w:rsidR="00AB0C19" w:rsidRPr="00AB0C19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хлебобулочных изделий и хлеба разнообразного ассортимента</w:t>
            </w:r>
          </w:p>
          <w:p w:rsidR="00793458" w:rsidRPr="001F3549" w:rsidRDefault="00793458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hideMark/>
          </w:tcPr>
          <w:p w:rsidR="00793458" w:rsidRPr="00233008" w:rsidRDefault="00793458" w:rsidP="0079345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vMerge w:val="restart"/>
          </w:tcPr>
          <w:p w:rsidR="00793458" w:rsidRPr="00233008" w:rsidRDefault="004004E2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144</w:t>
            </w:r>
          </w:p>
        </w:tc>
      </w:tr>
      <w:tr w:rsidR="00793458" w:rsidRPr="00233008" w:rsidTr="008760FB">
        <w:trPr>
          <w:gridAfter w:val="1"/>
          <w:wAfter w:w="49" w:type="dxa"/>
          <w:trHeight w:val="1461"/>
        </w:trPr>
        <w:tc>
          <w:tcPr>
            <w:tcW w:w="3691" w:type="dxa"/>
            <w:vMerge/>
            <w:vAlign w:val="center"/>
            <w:hideMark/>
          </w:tcPr>
          <w:p w:rsidR="00793458" w:rsidRPr="00233008" w:rsidRDefault="00793458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93458" w:rsidRPr="00233008" w:rsidRDefault="006B43C7" w:rsidP="004274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43C7">
              <w:rPr>
                <w:rFonts w:ascii="Times New Roman" w:hAnsi="Times New Roman"/>
                <w:sz w:val="24"/>
                <w:szCs w:val="24"/>
                <w:lang w:eastAsia="ar-SA"/>
              </w:rPr>
              <w:t>Освоение приёмов оценки органолептическим способом качества основных продуктов и дополнительных ингредиентов для приготовления дрожжевого теста, простых хлебобулочных изделий. Определять их соответствие технологическим требованиям.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B43C7">
              <w:rPr>
                <w:rFonts w:ascii="Times New Roman" w:hAnsi="Times New Roman"/>
                <w:sz w:val="24"/>
                <w:szCs w:val="24"/>
                <w:lang w:eastAsia="ar-SA"/>
              </w:rPr>
              <w:t>Организация рабочего места при приготовлении дрожжевого теста, простых хлебобулочных изделий.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B43C7">
              <w:rPr>
                <w:rFonts w:ascii="Times New Roman" w:hAnsi="Times New Roman"/>
                <w:sz w:val="24"/>
                <w:szCs w:val="24"/>
                <w:lang w:eastAsia="ar-SA"/>
              </w:rPr>
              <w:t>Освоение различных технологий приготовления дрожжевого теста, простых хлебобулочных изделий.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B43C7">
              <w:rPr>
                <w:rFonts w:ascii="Times New Roman" w:hAnsi="Times New Roman"/>
                <w:sz w:val="24"/>
                <w:szCs w:val="24"/>
                <w:lang w:eastAsia="ar-SA"/>
              </w:rPr>
              <w:t>Оценивание качества дрожжевого теста, простых хлебобулочных изделий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hAnsi="Times New Roman"/>
                <w:sz w:val="24"/>
                <w:szCs w:val="24"/>
                <w:lang w:eastAsia="ar-SA"/>
              </w:rPr>
              <w:t>Подготовка сырья к производству. Приготовление дрожжевого теста, булочки «Российской», «Дорожной»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Приготовление дрожжевого теста, булочки «Сдоба обыкновенная», булочки «Осенняя»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Приготовление фарша, пирожков печеных с капустой, морковью, повидлом, сосиски в тесте, кулебяки с капустой</w:t>
            </w:r>
            <w:r w:rsidR="004274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Приготовление фарша, ватрушки с повидлом, с творогом, пиццы</w:t>
            </w:r>
            <w:r w:rsidR="004274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Приготовление пирога с яблоками; пирога домашнего с маком.</w:t>
            </w:r>
            <w:r w:rsidR="004274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F4ED8" w:rsidRPr="00BF4ED8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Приготовление кекса «Весеннего», «Ромовой бабы»</w:t>
            </w:r>
            <w:r w:rsidR="004274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Приготовление пирога «Невский»</w:t>
            </w:r>
            <w:r w:rsidR="0042746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hAnsi="Times New Roman"/>
                <w:sz w:val="24"/>
                <w:szCs w:val="24"/>
                <w:lang w:eastAsia="ar-SA"/>
              </w:rPr>
              <w:t>Приготовление хлеба пшеничного, халы</w:t>
            </w:r>
          </w:p>
        </w:tc>
        <w:tc>
          <w:tcPr>
            <w:tcW w:w="1368" w:type="dxa"/>
            <w:vMerge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65A2" w:rsidRPr="00233008" w:rsidTr="007D65A2">
        <w:trPr>
          <w:gridAfter w:val="1"/>
          <w:wAfter w:w="49" w:type="dxa"/>
          <w:trHeight w:val="223"/>
        </w:trPr>
        <w:tc>
          <w:tcPr>
            <w:tcW w:w="3691" w:type="dxa"/>
            <w:vMerge w:val="restart"/>
            <w:hideMark/>
          </w:tcPr>
          <w:p w:rsidR="007D65A2" w:rsidRPr="00233008" w:rsidRDefault="007D65A2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D168D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 </w:t>
            </w:r>
            <w:r w:rsidR="00BF4ED8" w:rsidRPr="00BF4ED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оформление основных мучных кондитерских изделий</w:t>
            </w:r>
          </w:p>
          <w:p w:rsidR="007D65A2" w:rsidRPr="00233008" w:rsidRDefault="007D65A2" w:rsidP="004F10E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4F10E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348" w:type="dxa"/>
            <w:hideMark/>
          </w:tcPr>
          <w:p w:rsidR="007D65A2" w:rsidRPr="00233008" w:rsidRDefault="007D65A2" w:rsidP="0079345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943D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</w:tcPr>
          <w:p w:rsidR="007D65A2" w:rsidRPr="00233008" w:rsidRDefault="007D65A2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65A2" w:rsidRPr="00233008" w:rsidTr="00533F11">
        <w:trPr>
          <w:gridAfter w:val="1"/>
          <w:wAfter w:w="49" w:type="dxa"/>
          <w:trHeight w:val="644"/>
        </w:trPr>
        <w:tc>
          <w:tcPr>
            <w:tcW w:w="3691" w:type="dxa"/>
            <w:vMerge/>
            <w:vAlign w:val="center"/>
          </w:tcPr>
          <w:p w:rsidR="007D65A2" w:rsidRPr="00233008" w:rsidRDefault="007D65A2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D65A2" w:rsidRPr="00AD65B1" w:rsidRDefault="0042746C" w:rsidP="00B6395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42746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Освоение приёмов оценки органолептическим способом качества основных продуктов и дополнительных ингредиентов для приготовления </w:t>
            </w:r>
            <w:proofErr w:type="spellStart"/>
            <w:r w:rsidRPr="0042746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бездрожжевого</w:t>
            </w:r>
            <w:proofErr w:type="spellEnd"/>
            <w:r w:rsidRPr="0042746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теста, мучных кондитерских изделий. Определять их соответствие технологическим требованиям.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42746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Организация рабочего места при приготовлении </w:t>
            </w:r>
            <w:proofErr w:type="spellStart"/>
            <w:r w:rsidRPr="0042746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бездрожжевого</w:t>
            </w:r>
            <w:proofErr w:type="spellEnd"/>
            <w:r w:rsidRPr="0042746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теста, мучных кондитерских изделий. Освоение различных технологий приготовления </w:t>
            </w:r>
            <w:proofErr w:type="spellStart"/>
            <w:r w:rsidRPr="0042746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бездрожжевого</w:t>
            </w:r>
            <w:proofErr w:type="spellEnd"/>
            <w:r w:rsidRPr="0042746C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теста, мучных кондитерских изделий. Оценивание качества мучных кондитерских изделий.</w:t>
            </w:r>
            <w:r w:rsidR="00B6395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BF4ED8" w:rsidRPr="00BF4ED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сочней с творогом, хачапури</w:t>
            </w:r>
            <w:r w:rsidR="00B6395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Приготовление вафель, приготовление пряников в ассортименте</w:t>
            </w:r>
            <w:r w:rsidR="00B6395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печенья в ассортименте, кекса «Столичного»</w:t>
            </w:r>
            <w:r w:rsidR="00B6395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="00BF4ED8" w:rsidRPr="00BF4ED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бисквита «Буше», рулет фруктовый, «Кольца воздушные».</w:t>
            </w:r>
            <w:r w:rsidR="00B6395A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BF4ED8" w:rsidRPr="00BF4ED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 «Языков слоеных», «Ушек слоеных»; печенье «Меренги»</w:t>
            </w:r>
          </w:p>
        </w:tc>
        <w:tc>
          <w:tcPr>
            <w:tcW w:w="1368" w:type="dxa"/>
          </w:tcPr>
          <w:p w:rsidR="007D65A2" w:rsidRPr="00750290" w:rsidRDefault="004004E2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138</w:t>
            </w:r>
            <w:bookmarkStart w:id="0" w:name="_GoBack"/>
            <w:bookmarkEnd w:id="0"/>
          </w:p>
        </w:tc>
      </w:tr>
      <w:tr w:rsidR="003C03A5" w:rsidRPr="00233008" w:rsidTr="009D0543">
        <w:trPr>
          <w:gridAfter w:val="1"/>
          <w:wAfter w:w="49" w:type="dxa"/>
          <w:trHeight w:val="644"/>
        </w:trPr>
        <w:tc>
          <w:tcPr>
            <w:tcW w:w="14039" w:type="dxa"/>
            <w:gridSpan w:val="2"/>
            <w:vAlign w:val="center"/>
          </w:tcPr>
          <w:p w:rsidR="003C03A5" w:rsidRPr="0042746C" w:rsidRDefault="003C03A5" w:rsidP="00B6395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lastRenderedPageBreak/>
              <w:t>Дифференцированный зачет</w:t>
            </w:r>
          </w:p>
        </w:tc>
        <w:tc>
          <w:tcPr>
            <w:tcW w:w="1368" w:type="dxa"/>
          </w:tcPr>
          <w:p w:rsidR="003C03A5" w:rsidRDefault="003C03A5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C136DF" w:rsidRPr="00233008" w:rsidTr="00E416BC">
        <w:trPr>
          <w:trHeight w:val="20"/>
        </w:trPr>
        <w:tc>
          <w:tcPr>
            <w:tcW w:w="14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136DF" w:rsidP="005646F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Всего  по ПМ 0</w:t>
            </w:r>
            <w:r w:rsidR="005646F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533F11" w:rsidRDefault="006C71AC" w:rsidP="00533F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396</w:t>
            </w:r>
          </w:p>
        </w:tc>
      </w:tr>
    </w:tbl>
    <w:p w:rsidR="003837C6" w:rsidRPr="00233008" w:rsidRDefault="003837C6" w:rsidP="003837C6">
      <w:pPr>
        <w:rPr>
          <w:rFonts w:ascii="Times New Roman" w:hAnsi="Times New Roman"/>
        </w:rPr>
        <w:sectPr w:rsidR="003837C6" w:rsidRPr="00233008" w:rsidSect="00233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</w:t>
      </w:r>
      <w:r w:rsidR="00994AE4">
        <w:rPr>
          <w:rFonts w:ascii="Times New Roman" w:hAnsi="Times New Roman"/>
          <w:b/>
          <w:bCs/>
          <w:sz w:val="28"/>
          <w:szCs w:val="28"/>
        </w:rPr>
        <w:t>УЧЕБНОЙ</w:t>
      </w:r>
      <w:r w:rsidR="00F53D8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4AE4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173AC6" w:rsidRPr="00173AC6" w:rsidRDefault="00CB60A8" w:rsidP="00173AC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B60A8">
        <w:rPr>
          <w:rFonts w:ascii="Times New Roman" w:hAnsi="Times New Roman"/>
          <w:b/>
          <w:bCs/>
          <w:sz w:val="28"/>
          <w:szCs w:val="28"/>
        </w:rPr>
        <w:t>3</w:t>
      </w:r>
      <w:r w:rsidR="00173AC6" w:rsidRPr="00173AC6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73AC6">
        <w:rPr>
          <w:rFonts w:ascii="Times New Roman" w:hAnsi="Times New Roman"/>
          <w:b/>
          <w:bCs/>
          <w:sz w:val="28"/>
          <w:szCs w:val="28"/>
        </w:rPr>
        <w:tab/>
      </w:r>
      <w:r w:rsidR="00CB60A8" w:rsidRPr="00CB60A8">
        <w:rPr>
          <w:rFonts w:ascii="Times New Roman" w:hAnsi="Times New Roman"/>
          <w:bCs/>
          <w:sz w:val="28"/>
          <w:szCs w:val="28"/>
        </w:rPr>
        <w:t>Для</w:t>
      </w:r>
      <w:r w:rsidR="00CB60A8">
        <w:rPr>
          <w:rFonts w:ascii="Times New Roman" w:hAnsi="Times New Roman"/>
          <w:bCs/>
          <w:sz w:val="28"/>
          <w:szCs w:val="28"/>
        </w:rPr>
        <w:t xml:space="preserve"> р</w:t>
      </w:r>
      <w:r w:rsidRPr="00CB60A8">
        <w:rPr>
          <w:rFonts w:ascii="Times New Roman" w:hAnsi="Times New Roman"/>
          <w:bCs/>
          <w:sz w:val="28"/>
          <w:szCs w:val="28"/>
        </w:rPr>
        <w:t>еализаци</w:t>
      </w:r>
      <w:r w:rsidR="00CB60A8">
        <w:rPr>
          <w:rFonts w:ascii="Times New Roman" w:hAnsi="Times New Roman"/>
          <w:bCs/>
          <w:sz w:val="28"/>
          <w:szCs w:val="28"/>
        </w:rPr>
        <w:t>и</w:t>
      </w:r>
      <w:r w:rsidRPr="00CB60A8">
        <w:rPr>
          <w:rFonts w:ascii="Times New Roman" w:hAnsi="Times New Roman"/>
          <w:bCs/>
          <w:sz w:val="28"/>
          <w:szCs w:val="28"/>
        </w:rPr>
        <w:t xml:space="preserve"> программы учебной практики </w:t>
      </w:r>
      <w:r w:rsidR="001C7E6E">
        <w:rPr>
          <w:rFonts w:ascii="Times New Roman" w:hAnsi="Times New Roman"/>
          <w:bCs/>
          <w:sz w:val="28"/>
          <w:szCs w:val="28"/>
        </w:rPr>
        <w:t>имеется</w:t>
      </w:r>
      <w:r w:rsidRPr="00CB60A8">
        <w:rPr>
          <w:rFonts w:ascii="Times New Roman" w:hAnsi="Times New Roman"/>
          <w:bCs/>
          <w:sz w:val="28"/>
          <w:szCs w:val="28"/>
        </w:rPr>
        <w:t xml:space="preserve"> учебн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кулинарн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цех.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>Оборудование учебного кулинарного цеха:</w:t>
      </w:r>
    </w:p>
    <w:p w:rsidR="00145E7D" w:rsidRPr="00145E7D" w:rsidRDefault="00173AC6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 xml:space="preserve">       </w:t>
      </w:r>
      <w:r w:rsidR="00145E7D" w:rsidRPr="00145E7D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рабочее место преподавателя;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инвентаря, инструментов, приспособлений;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бланков технологической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учебно-методической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наглядные пособия (муляжи, плакаты и др.)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компьютер, видеомагнитофон;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0C43A2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11A9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Печатные издания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 xml:space="preserve">1.ГОСТ 31984-2012 Услуги общественного питания. Общие требования. -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 2015-01-01. - 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2014. -III, 8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2.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2016-01-01. - 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2014. -III, 48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3.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 -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2015-  01-01. - 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2014. -III, 10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4.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2016 – 01 – 01. -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2014. - III, 12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5.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ГОСТ 30389 – 2013 Услуги общественного питания. Предприятия общественного питания. Классификация и общие требования –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2016 – 01 – 01. –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2014. - III, 12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6.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2014. – III, 11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7.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-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, 2014. - III, 16 с. 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lastRenderedPageBreak/>
        <w:t>8.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2014. – III, 10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9.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принт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2015. - 544с.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10.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плюс, 2013. - 808с.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11.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Анфимова Н.А. Кулинария: учебник для студ. учреждений </w:t>
      </w:r>
      <w:proofErr w:type="spellStart"/>
      <w:proofErr w:type="gramStart"/>
      <w:r w:rsidRPr="009276B5">
        <w:rPr>
          <w:rFonts w:ascii="Times New Roman" w:hAnsi="Times New Roman"/>
          <w:bCs/>
          <w:sz w:val="28"/>
          <w:szCs w:val="28"/>
        </w:rPr>
        <w:t>сред.проф</w:t>
      </w:r>
      <w:proofErr w:type="gramEnd"/>
      <w:r w:rsidRPr="009276B5">
        <w:rPr>
          <w:rFonts w:ascii="Times New Roman" w:hAnsi="Times New Roman"/>
          <w:bCs/>
          <w:sz w:val="28"/>
          <w:szCs w:val="28"/>
        </w:rPr>
        <w:t>.образования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/ Н.А. Анфимова. – 11-е изд., стер. – М.: Издательский центр «Академия», 2019. – 400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12.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Ботов М.И., Оборудование предприятий общественного питания: учебник для </w:t>
      </w:r>
      <w:proofErr w:type="spellStart"/>
      <w:proofErr w:type="gramStart"/>
      <w:r w:rsidRPr="009276B5">
        <w:rPr>
          <w:rFonts w:ascii="Times New Roman" w:hAnsi="Times New Roman"/>
          <w:bCs/>
          <w:sz w:val="28"/>
          <w:szCs w:val="28"/>
        </w:rPr>
        <w:t>студ.учреждений</w:t>
      </w:r>
      <w:proofErr w:type="spellEnd"/>
      <w:proofErr w:type="gramEnd"/>
      <w:r w:rsidRPr="009276B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высш.проф.образования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/ М.И. Ботов, В.Д.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Елхина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В.П. Кирпичников. – 1-е изд. - М.: Академия, 2020. – 416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13.</w:t>
      </w:r>
      <w:r w:rsidRPr="009276B5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Золин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9276B5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9276B5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/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В.П.Золин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. – 13-е изд. – М.: Издательский центр «Академия», 2016. – 320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14.</w:t>
      </w:r>
      <w:r w:rsidRPr="009276B5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Т.А. Приготовление блюд из рыбы: учебник для студ. среднего проф. образования / Т.А.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- 160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15.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16.</w:t>
      </w:r>
      <w:r w:rsidRPr="009276B5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9276B5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9276B5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/ Г.Г.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, Ж.С. Анохина. – 1-е изд. – М.: Издательский центр «Академия», 2016. – 240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17.</w:t>
      </w:r>
      <w:r w:rsidRPr="009276B5">
        <w:rPr>
          <w:rFonts w:ascii="Times New Roman" w:hAnsi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18.</w:t>
      </w:r>
      <w:r w:rsidRPr="009276B5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. -  М.: Академия, 2014. – 160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19.</w:t>
      </w:r>
      <w:r w:rsidRPr="009276B5">
        <w:rPr>
          <w:rFonts w:ascii="Times New Roman" w:hAnsi="Times New Roman"/>
          <w:bCs/>
          <w:sz w:val="28"/>
          <w:szCs w:val="28"/>
        </w:rPr>
        <w:tab/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20.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Профессиональные стандарты индустрии питания. Т.1 / Федерация Рестораторов и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21.</w:t>
      </w:r>
      <w:r w:rsidRPr="009276B5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И.П. Приготовление блюд из мяса и домашней птицы: учебник для студ. среднего проф. образования / И.П.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- 128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22.</w:t>
      </w:r>
      <w:r w:rsidRPr="009276B5">
        <w:rPr>
          <w:rFonts w:ascii="Times New Roman" w:hAnsi="Times New Roman"/>
          <w:bCs/>
          <w:sz w:val="28"/>
          <w:szCs w:val="28"/>
        </w:rPr>
        <w:tab/>
        <w:t>Соколова Е.И. Приготовление блюд из овощей и грибов: учебник для студ. среднего проф. образования / Е.И. Соколова. – М.: Издательский центр «Академия», 2014. - 282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lastRenderedPageBreak/>
        <w:t>23.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9276B5">
        <w:rPr>
          <w:rFonts w:ascii="Times New Roman" w:hAnsi="Times New Roman"/>
          <w:bCs/>
          <w:sz w:val="28"/>
          <w:szCs w:val="28"/>
        </w:rPr>
        <w:t>учеб.пособие</w:t>
      </w:r>
      <w:proofErr w:type="spellEnd"/>
      <w:proofErr w:type="gramEnd"/>
      <w:r w:rsidRPr="009276B5">
        <w:rPr>
          <w:rFonts w:ascii="Times New Roman" w:hAnsi="Times New Roman"/>
          <w:bCs/>
          <w:sz w:val="28"/>
          <w:szCs w:val="28"/>
        </w:rPr>
        <w:t xml:space="preserve"> для студ. учреждений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1.2.2.</w:t>
      </w:r>
      <w:r w:rsidRPr="009276B5">
        <w:rPr>
          <w:rFonts w:ascii="Times New Roman" w:hAnsi="Times New Roman"/>
          <w:bCs/>
          <w:sz w:val="28"/>
          <w:szCs w:val="28"/>
        </w:rPr>
        <w:tab/>
        <w:t>Электронные издания: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федер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. закон: [принят Гос. Думой 1 дек.1999 г.: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одобр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>. Советом Федерации 23 дек. 1999 г.: в ред. на 13.07.2015г. № 213-ФЗ].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2.</w:t>
      </w:r>
      <w:r w:rsidRPr="009276B5">
        <w:rPr>
          <w:rFonts w:ascii="Times New Roman" w:hAnsi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3.</w:t>
      </w:r>
      <w:r w:rsidRPr="009276B5">
        <w:rPr>
          <w:rFonts w:ascii="Times New Roman" w:hAnsi="Times New Roman"/>
          <w:bCs/>
          <w:sz w:val="28"/>
          <w:szCs w:val="28"/>
        </w:rPr>
        <w:tab/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4.</w:t>
      </w:r>
      <w:r w:rsidRPr="009276B5">
        <w:rPr>
          <w:rFonts w:ascii="Times New Roman" w:hAnsi="Times New Roman"/>
          <w:bCs/>
          <w:sz w:val="28"/>
          <w:szCs w:val="28"/>
        </w:rPr>
        <w:tab/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5.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6.</w:t>
      </w:r>
      <w:r w:rsidRPr="009276B5">
        <w:rPr>
          <w:rFonts w:ascii="Times New Roman" w:hAnsi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276B5">
        <w:rPr>
          <w:rFonts w:ascii="Times New Roman" w:hAnsi="Times New Roman"/>
          <w:bCs/>
          <w:sz w:val="28"/>
          <w:szCs w:val="28"/>
        </w:rPr>
        <w:t>оборотоспособности</w:t>
      </w:r>
      <w:proofErr w:type="spellEnd"/>
      <w:r w:rsidRPr="009276B5">
        <w:rPr>
          <w:rFonts w:ascii="Times New Roman" w:hAnsi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http://pravo.gov.ru/proxy/ips/?docbody=&amp;nd=102063865&amp;rdk=&amp;backlink=1</w:t>
      </w:r>
    </w:p>
    <w:p w:rsidR="009276B5" w:rsidRPr="009276B5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76B5">
        <w:rPr>
          <w:rFonts w:ascii="Times New Roman" w:hAnsi="Times New Roman"/>
          <w:bCs/>
          <w:sz w:val="28"/>
          <w:szCs w:val="28"/>
        </w:rPr>
        <w:t>1.2.3.</w:t>
      </w:r>
      <w:r w:rsidRPr="009276B5">
        <w:rPr>
          <w:rFonts w:ascii="Times New Roman" w:hAnsi="Times New Roman"/>
          <w:bCs/>
          <w:sz w:val="28"/>
          <w:szCs w:val="28"/>
        </w:rPr>
        <w:tab/>
        <w:t>Дополнительные источники:</w:t>
      </w:r>
    </w:p>
    <w:p w:rsidR="00321A81" w:rsidRDefault="009276B5" w:rsidP="00E426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  <w:sectPr w:rsidR="00321A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276B5">
        <w:rPr>
          <w:rFonts w:ascii="Times New Roman" w:hAnsi="Times New Roman"/>
          <w:bCs/>
          <w:sz w:val="28"/>
          <w:szCs w:val="28"/>
        </w:rPr>
        <w:t>1.</w:t>
      </w:r>
      <w:r w:rsidRPr="009276B5">
        <w:rPr>
          <w:rFonts w:ascii="Times New Roman" w:hAnsi="Times New Roman"/>
          <w:bCs/>
          <w:sz w:val="28"/>
          <w:szCs w:val="28"/>
        </w:rPr>
        <w:tab/>
        <w:t>CHEFART. Коллекция лучших рецептов [сост. Федотова Илона Юрьевна]. – М.: ООО «Издательский дом «Ресторанные ведомости», 2016 - 320 с.: ил.</w:t>
      </w:r>
      <w:r w:rsidR="00B64015">
        <w:rPr>
          <w:rFonts w:ascii="Times New Roman" w:hAnsi="Times New Roman"/>
          <w:bCs/>
          <w:sz w:val="28"/>
          <w:szCs w:val="28"/>
        </w:rPr>
        <w:t xml:space="preserve"> 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2F1B6E">
        <w:rPr>
          <w:rFonts w:ascii="Times New Roman" w:hAnsi="Times New Roman"/>
          <w:b/>
          <w:sz w:val="28"/>
          <w:szCs w:val="28"/>
        </w:rPr>
        <w:t>УЧЕБНОЙ ПРАКТИКИ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7513"/>
        <w:gridCol w:w="2551"/>
      </w:tblGrid>
      <w:tr w:rsidR="003428AE" w:rsidRPr="003428AE" w:rsidTr="0001019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AE" w:rsidRPr="00BC0DE4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AE" w:rsidRPr="00BC0DE4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AE" w:rsidRPr="003428AE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3428AE" w:rsidRPr="003428AE" w:rsidTr="00EB2D24">
        <w:trPr>
          <w:trHeight w:val="6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BC0DE4" w:rsidRDefault="00BC0DE4" w:rsidP="00BC0DE4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/>
                <w:sz w:val="24"/>
                <w:szCs w:val="24"/>
              </w:rPr>
              <w:t>ПК 5.1.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0DE4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  <w:p w:rsidR="003428AE" w:rsidRPr="00BC0DE4" w:rsidRDefault="003428AE" w:rsidP="003428AE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C2" w:rsidRPr="00BC0DE4" w:rsidRDefault="008607C2" w:rsidP="00D71400">
            <w:p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организации и содержанию рабочего места </w:t>
            </w:r>
            <w:r w:rsidR="00BC0DE4">
              <w:rPr>
                <w:rFonts w:ascii="Times New Roman" w:hAnsi="Times New Roman"/>
                <w:bCs/>
                <w:sz w:val="24"/>
                <w:szCs w:val="24"/>
              </w:rPr>
              <w:t>кондитера</w:t>
            </w: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инструкциями и регламентами, стандартами чистоты (система ХАССП, СанПиН), требованиями охраны труда и техники безопасности:</w:t>
            </w:r>
          </w:p>
          <w:p w:rsidR="008607C2" w:rsidRPr="00BC0DE4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 использование 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8607C2" w:rsidRPr="00BC0DE4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8607C2" w:rsidRPr="00BC0DE4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8607C2" w:rsidRPr="00BC0DE4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8607C2" w:rsidRPr="00BC0DE4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8607C2" w:rsidRPr="00BC0DE4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организации хранения п/ф, готовых блюд, товарного соседства в холодильном оборудовании. </w:t>
            </w:r>
          </w:p>
          <w:p w:rsidR="003428AE" w:rsidRPr="00BC0DE4" w:rsidRDefault="008607C2" w:rsidP="006F498D">
            <w:pPr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C0D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точность, соответствие заданию расчета потребности в сырье продуктах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-  практических заданий по учебной практике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- практических заданий на зачете с оценкой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8AE" w:rsidRPr="003428AE" w:rsidTr="0001019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A3" w:rsidRPr="00042BA3" w:rsidRDefault="00042BA3" w:rsidP="00042BA3">
            <w:pPr>
              <w:rPr>
                <w:rFonts w:ascii="Times New Roman" w:hAnsi="Times New Roman"/>
                <w:sz w:val="24"/>
                <w:szCs w:val="24"/>
              </w:rPr>
            </w:pPr>
            <w:r w:rsidRPr="00042BA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5.2.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2BA3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042BA3" w:rsidRPr="00042BA3" w:rsidRDefault="00042BA3" w:rsidP="00042BA3">
            <w:pPr>
              <w:rPr>
                <w:rFonts w:ascii="Times New Roman" w:hAnsi="Times New Roman"/>
                <w:sz w:val="24"/>
                <w:szCs w:val="24"/>
              </w:rPr>
            </w:pPr>
            <w:r w:rsidRPr="00042BA3">
              <w:rPr>
                <w:rFonts w:ascii="Times New Roman" w:hAnsi="Times New Roman"/>
                <w:b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2BA3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042BA3" w:rsidRPr="00042BA3" w:rsidRDefault="00042BA3" w:rsidP="00042BA3">
            <w:pPr>
              <w:rPr>
                <w:rFonts w:ascii="Times New Roman" w:hAnsi="Times New Roman"/>
                <w:sz w:val="24"/>
                <w:szCs w:val="24"/>
              </w:rPr>
            </w:pPr>
            <w:r w:rsidRPr="00042BA3">
              <w:rPr>
                <w:rFonts w:ascii="Times New Roman" w:hAnsi="Times New Roman"/>
                <w:b/>
                <w:sz w:val="24"/>
                <w:szCs w:val="24"/>
              </w:rPr>
              <w:t>ПК 5.4.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2BA3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3428AE" w:rsidRPr="00BC0DE4" w:rsidRDefault="00042BA3" w:rsidP="00042B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BA3">
              <w:rPr>
                <w:rFonts w:ascii="Times New Roman" w:hAnsi="Times New Roman"/>
                <w:b/>
                <w:sz w:val="24"/>
                <w:szCs w:val="24"/>
              </w:rPr>
              <w:t>ПК 5.5.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2BA3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C" w:rsidRPr="00BC0DE4" w:rsidRDefault="00CD5C7C" w:rsidP="00CD5C7C">
            <w:p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 и подготовка к реализации холодных блюд, кулинарных изделий, закусок разнообразного ассортимента. </w:t>
            </w:r>
          </w:p>
          <w:p w:rsidR="00CD5C7C" w:rsidRPr="00BC0DE4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 точное распознавание недоброкачественных продуктов;</w:t>
            </w:r>
          </w:p>
          <w:p w:rsidR="00CD5C7C" w:rsidRPr="00BC0DE4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 xml:space="preserve">соответствие отходов и потерь сырья при его первичной и тепловой обработке действующим нормам; </w:t>
            </w:r>
          </w:p>
          <w:p w:rsidR="00CD5C7C" w:rsidRPr="00BC0DE4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 xml:space="preserve">оптимальность процессов обработки, подготовки сырья, приготовления полуфабрикатов, приготовления </w:t>
            </w:r>
            <w:r w:rsidR="001B4E5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C0DE4">
              <w:rPr>
                <w:rFonts w:ascii="Times New Roman" w:hAnsi="Times New Roman"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методов обработки сырья, способов и техник приготовления п/ф виду сырья, адекватность тепловой обработки продуктов);</w:t>
            </w:r>
          </w:p>
          <w:p w:rsidR="00CD5C7C" w:rsidRPr="00BC0DE4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CD5C7C" w:rsidRPr="00BC0DE4" w:rsidRDefault="00CD5C7C" w:rsidP="001B4E5F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 </w:t>
            </w:r>
            <w:r w:rsidR="001B4E5F" w:rsidRPr="001B4E5F"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BC0DE4">
              <w:rPr>
                <w:rFonts w:ascii="Times New Roman" w:hAnsi="Times New Roman"/>
                <w:sz w:val="24"/>
                <w:szCs w:val="24"/>
              </w:rPr>
              <w:t>инструкциям, регламентам;</w:t>
            </w:r>
          </w:p>
          <w:p w:rsidR="00CD5C7C" w:rsidRPr="00BC0DE4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>соответствие времени выполнения работ нормативам;</w:t>
            </w:r>
          </w:p>
          <w:p w:rsidR="00CD5C7C" w:rsidRPr="00BC0DE4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>адекватность оценки качества готовой продукции, соответствия ее требованиям рецептуры;</w:t>
            </w:r>
          </w:p>
          <w:p w:rsidR="00CD5C7C" w:rsidRPr="00BC0DE4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>соответствие внешнего вида готовых блюд требованиям;</w:t>
            </w:r>
          </w:p>
          <w:p w:rsidR="003428AE" w:rsidRPr="00BC0DE4" w:rsidRDefault="00CD5C7C" w:rsidP="0089487E">
            <w:pPr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C0DE4">
              <w:rPr>
                <w:rFonts w:ascii="Times New Roman" w:hAnsi="Times New Roman"/>
                <w:sz w:val="24"/>
                <w:szCs w:val="24"/>
              </w:rPr>
              <w:t xml:space="preserve">эстетичность, аккуратность упаковки готовых </w:t>
            </w:r>
            <w:r w:rsidR="0089487E" w:rsidRPr="0089487E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C0DE4">
              <w:rPr>
                <w:rFonts w:ascii="Times New Roman" w:hAnsi="Times New Roman"/>
                <w:sz w:val="24"/>
                <w:szCs w:val="24"/>
              </w:rPr>
              <w:t xml:space="preserve"> для отпуска на вынос.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-  практических заданий по учебной практике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28AE" w:rsidRPr="003428AE" w:rsidRDefault="003428AE" w:rsidP="003428AE">
            <w:pPr>
              <w:tabs>
                <w:tab w:val="left" w:pos="317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-практических заданий 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на зачете с оценкой</w:t>
            </w:r>
          </w:p>
        </w:tc>
      </w:tr>
    </w:tbl>
    <w:p w:rsidR="00CD5C7C" w:rsidRDefault="00CD5C7C" w:rsidP="0089487E"/>
    <w:sectPr w:rsidR="00CD5C7C" w:rsidSect="00B64E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2E5" w:rsidRDefault="00A052E5">
      <w:pPr>
        <w:spacing w:after="0" w:line="240" w:lineRule="auto"/>
      </w:pPr>
      <w:r>
        <w:separator/>
      </w:r>
    </w:p>
  </w:endnote>
  <w:endnote w:type="continuationSeparator" w:id="0">
    <w:p w:rsidR="00A052E5" w:rsidRDefault="00A05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 w:rsidP="00F704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961" w:rsidRDefault="00656961" w:rsidP="00F704A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004E2">
      <w:rPr>
        <w:noProof/>
      </w:rPr>
      <w:t>7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004E2">
      <w:rPr>
        <w:noProof/>
      </w:rPr>
      <w:t>16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2E5" w:rsidRDefault="00A052E5">
      <w:pPr>
        <w:spacing w:after="0" w:line="240" w:lineRule="auto"/>
      </w:pPr>
      <w:r>
        <w:separator/>
      </w:r>
    </w:p>
  </w:footnote>
  <w:footnote w:type="continuationSeparator" w:id="0">
    <w:p w:rsidR="00A052E5" w:rsidRDefault="00A05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305BF"/>
    <w:multiLevelType w:val="hybridMultilevel"/>
    <w:tmpl w:val="30EC329C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C7188"/>
    <w:multiLevelType w:val="hybridMultilevel"/>
    <w:tmpl w:val="6F8CA84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06585"/>
    <w:rsid w:val="00042BA3"/>
    <w:rsid w:val="000606B8"/>
    <w:rsid w:val="00066EC8"/>
    <w:rsid w:val="00070872"/>
    <w:rsid w:val="00076DAD"/>
    <w:rsid w:val="000B0C67"/>
    <w:rsid w:val="000C0609"/>
    <w:rsid w:val="000C43A2"/>
    <w:rsid w:val="000D4309"/>
    <w:rsid w:val="000E096A"/>
    <w:rsid w:val="000E6289"/>
    <w:rsid w:val="000F0545"/>
    <w:rsid w:val="000F4A93"/>
    <w:rsid w:val="000F4DB7"/>
    <w:rsid w:val="000F60A1"/>
    <w:rsid w:val="00112A31"/>
    <w:rsid w:val="00116244"/>
    <w:rsid w:val="00145E7D"/>
    <w:rsid w:val="00173AC6"/>
    <w:rsid w:val="00193FF8"/>
    <w:rsid w:val="00197625"/>
    <w:rsid w:val="00197E03"/>
    <w:rsid w:val="001A55C5"/>
    <w:rsid w:val="001B188F"/>
    <w:rsid w:val="001B2428"/>
    <w:rsid w:val="001B40D3"/>
    <w:rsid w:val="001B4E5F"/>
    <w:rsid w:val="001C5019"/>
    <w:rsid w:val="001C7712"/>
    <w:rsid w:val="001C7E6E"/>
    <w:rsid w:val="001D330D"/>
    <w:rsid w:val="001D428A"/>
    <w:rsid w:val="001D47E3"/>
    <w:rsid w:val="001E43A5"/>
    <w:rsid w:val="001F3549"/>
    <w:rsid w:val="00214DFA"/>
    <w:rsid w:val="00233008"/>
    <w:rsid w:val="00271D6B"/>
    <w:rsid w:val="002943D5"/>
    <w:rsid w:val="00297F5C"/>
    <w:rsid w:val="002B0D16"/>
    <w:rsid w:val="002B4820"/>
    <w:rsid w:val="002C3FE4"/>
    <w:rsid w:val="002D0767"/>
    <w:rsid w:val="002E6BE0"/>
    <w:rsid w:val="002F1B6E"/>
    <w:rsid w:val="00311A96"/>
    <w:rsid w:val="00321A81"/>
    <w:rsid w:val="003428AE"/>
    <w:rsid w:val="00351A4D"/>
    <w:rsid w:val="003628C7"/>
    <w:rsid w:val="003638B1"/>
    <w:rsid w:val="003837C6"/>
    <w:rsid w:val="003A74A5"/>
    <w:rsid w:val="003C03A5"/>
    <w:rsid w:val="003C469C"/>
    <w:rsid w:val="003D0977"/>
    <w:rsid w:val="003E7946"/>
    <w:rsid w:val="004004E2"/>
    <w:rsid w:val="0042746C"/>
    <w:rsid w:val="00427841"/>
    <w:rsid w:val="00441AB9"/>
    <w:rsid w:val="004464AA"/>
    <w:rsid w:val="00446B03"/>
    <w:rsid w:val="0046451D"/>
    <w:rsid w:val="004729CC"/>
    <w:rsid w:val="00492FCB"/>
    <w:rsid w:val="00495F9B"/>
    <w:rsid w:val="004E386A"/>
    <w:rsid w:val="004F10E5"/>
    <w:rsid w:val="004F72B3"/>
    <w:rsid w:val="005105CC"/>
    <w:rsid w:val="0052075C"/>
    <w:rsid w:val="00524D10"/>
    <w:rsid w:val="0052505C"/>
    <w:rsid w:val="00533F11"/>
    <w:rsid w:val="00537CA6"/>
    <w:rsid w:val="00552BE4"/>
    <w:rsid w:val="005646F7"/>
    <w:rsid w:val="00567736"/>
    <w:rsid w:val="005A5CC5"/>
    <w:rsid w:val="005D30B0"/>
    <w:rsid w:val="005D3AA0"/>
    <w:rsid w:val="005E1DE1"/>
    <w:rsid w:val="005E39F1"/>
    <w:rsid w:val="005E6D36"/>
    <w:rsid w:val="00605889"/>
    <w:rsid w:val="00613236"/>
    <w:rsid w:val="006222C9"/>
    <w:rsid w:val="0065399B"/>
    <w:rsid w:val="00656961"/>
    <w:rsid w:val="00665103"/>
    <w:rsid w:val="00673462"/>
    <w:rsid w:val="006910FD"/>
    <w:rsid w:val="00695D31"/>
    <w:rsid w:val="00697981"/>
    <w:rsid w:val="006A1579"/>
    <w:rsid w:val="006A66D5"/>
    <w:rsid w:val="006B43C7"/>
    <w:rsid w:val="006C0EA8"/>
    <w:rsid w:val="006C71AC"/>
    <w:rsid w:val="006E3179"/>
    <w:rsid w:val="006F498D"/>
    <w:rsid w:val="0070351D"/>
    <w:rsid w:val="00711C69"/>
    <w:rsid w:val="00712CE1"/>
    <w:rsid w:val="0072281A"/>
    <w:rsid w:val="00723486"/>
    <w:rsid w:val="0073558E"/>
    <w:rsid w:val="00750290"/>
    <w:rsid w:val="007573C9"/>
    <w:rsid w:val="007705C0"/>
    <w:rsid w:val="0077529D"/>
    <w:rsid w:val="00783893"/>
    <w:rsid w:val="0079308E"/>
    <w:rsid w:val="00793458"/>
    <w:rsid w:val="00794D22"/>
    <w:rsid w:val="007D5F54"/>
    <w:rsid w:val="007D65A2"/>
    <w:rsid w:val="00813808"/>
    <w:rsid w:val="0084005D"/>
    <w:rsid w:val="00851BE9"/>
    <w:rsid w:val="008607C2"/>
    <w:rsid w:val="008760FB"/>
    <w:rsid w:val="00876BE8"/>
    <w:rsid w:val="00882D73"/>
    <w:rsid w:val="0089487E"/>
    <w:rsid w:val="008B01A1"/>
    <w:rsid w:val="008B5AFD"/>
    <w:rsid w:val="008C18FE"/>
    <w:rsid w:val="008E15D3"/>
    <w:rsid w:val="008F281E"/>
    <w:rsid w:val="008F350D"/>
    <w:rsid w:val="0090243C"/>
    <w:rsid w:val="009276B5"/>
    <w:rsid w:val="00932993"/>
    <w:rsid w:val="00935980"/>
    <w:rsid w:val="0093691F"/>
    <w:rsid w:val="00944389"/>
    <w:rsid w:val="00947D2E"/>
    <w:rsid w:val="00952136"/>
    <w:rsid w:val="00962741"/>
    <w:rsid w:val="0096648E"/>
    <w:rsid w:val="00966F89"/>
    <w:rsid w:val="00994AE4"/>
    <w:rsid w:val="009A14F8"/>
    <w:rsid w:val="009B61E9"/>
    <w:rsid w:val="00A052E5"/>
    <w:rsid w:val="00A2174A"/>
    <w:rsid w:val="00A27961"/>
    <w:rsid w:val="00A379AA"/>
    <w:rsid w:val="00A45EE0"/>
    <w:rsid w:val="00A50C0F"/>
    <w:rsid w:val="00A56334"/>
    <w:rsid w:val="00A61AC0"/>
    <w:rsid w:val="00A81137"/>
    <w:rsid w:val="00A83112"/>
    <w:rsid w:val="00A93172"/>
    <w:rsid w:val="00AA0148"/>
    <w:rsid w:val="00AA0766"/>
    <w:rsid w:val="00AA2EC8"/>
    <w:rsid w:val="00AB0370"/>
    <w:rsid w:val="00AB0C19"/>
    <w:rsid w:val="00AD4881"/>
    <w:rsid w:val="00AD65B1"/>
    <w:rsid w:val="00AF0CF8"/>
    <w:rsid w:val="00AF24DF"/>
    <w:rsid w:val="00AF33AF"/>
    <w:rsid w:val="00AF76C6"/>
    <w:rsid w:val="00B046F4"/>
    <w:rsid w:val="00B06972"/>
    <w:rsid w:val="00B1185C"/>
    <w:rsid w:val="00B31861"/>
    <w:rsid w:val="00B31EBB"/>
    <w:rsid w:val="00B413BC"/>
    <w:rsid w:val="00B6395A"/>
    <w:rsid w:val="00B64015"/>
    <w:rsid w:val="00B642FD"/>
    <w:rsid w:val="00B64E34"/>
    <w:rsid w:val="00B73347"/>
    <w:rsid w:val="00B95C57"/>
    <w:rsid w:val="00BA1A37"/>
    <w:rsid w:val="00BB39E7"/>
    <w:rsid w:val="00BB6786"/>
    <w:rsid w:val="00BC0DE4"/>
    <w:rsid w:val="00BD3B7D"/>
    <w:rsid w:val="00BE0511"/>
    <w:rsid w:val="00BF2072"/>
    <w:rsid w:val="00BF4ED8"/>
    <w:rsid w:val="00C136DF"/>
    <w:rsid w:val="00C152D2"/>
    <w:rsid w:val="00C36B73"/>
    <w:rsid w:val="00C36DED"/>
    <w:rsid w:val="00C43AFC"/>
    <w:rsid w:val="00C85657"/>
    <w:rsid w:val="00CB60A8"/>
    <w:rsid w:val="00CD0A5C"/>
    <w:rsid w:val="00CD5C7C"/>
    <w:rsid w:val="00CD6753"/>
    <w:rsid w:val="00D010F2"/>
    <w:rsid w:val="00D03E80"/>
    <w:rsid w:val="00D04381"/>
    <w:rsid w:val="00D168D8"/>
    <w:rsid w:val="00D44D24"/>
    <w:rsid w:val="00D71400"/>
    <w:rsid w:val="00D81C6F"/>
    <w:rsid w:val="00DA3BF2"/>
    <w:rsid w:val="00DB1403"/>
    <w:rsid w:val="00DE1DC1"/>
    <w:rsid w:val="00E14C75"/>
    <w:rsid w:val="00E217BA"/>
    <w:rsid w:val="00E416BC"/>
    <w:rsid w:val="00E42648"/>
    <w:rsid w:val="00E456C9"/>
    <w:rsid w:val="00E50E76"/>
    <w:rsid w:val="00E52618"/>
    <w:rsid w:val="00E61A06"/>
    <w:rsid w:val="00E71507"/>
    <w:rsid w:val="00E8698E"/>
    <w:rsid w:val="00EB2D24"/>
    <w:rsid w:val="00EC6FF6"/>
    <w:rsid w:val="00EE24C4"/>
    <w:rsid w:val="00EF18BB"/>
    <w:rsid w:val="00F001EF"/>
    <w:rsid w:val="00F056B3"/>
    <w:rsid w:val="00F07490"/>
    <w:rsid w:val="00F20518"/>
    <w:rsid w:val="00F21E6B"/>
    <w:rsid w:val="00F33BE6"/>
    <w:rsid w:val="00F53B05"/>
    <w:rsid w:val="00F53D80"/>
    <w:rsid w:val="00F704AD"/>
    <w:rsid w:val="00FA0053"/>
    <w:rsid w:val="00FB694D"/>
    <w:rsid w:val="00FC1AD7"/>
    <w:rsid w:val="00FD37F6"/>
    <w:rsid w:val="00FE71CF"/>
    <w:rsid w:val="00FF59C1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1ECF5"/>
  <w15:docId w15:val="{E5AF10F6-8F09-46A3-B1E4-6103A798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213">
    <w:name w:val="Список 21"/>
    <w:basedOn w:val="a"/>
    <w:rsid w:val="004729CC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16</Pages>
  <Words>3124</Words>
  <Characters>17810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20893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10</cp:revision>
  <cp:lastPrinted>2018-11-01T05:08:00Z</cp:lastPrinted>
  <dcterms:created xsi:type="dcterms:W3CDTF">2022-09-30T04:18:00Z</dcterms:created>
  <dcterms:modified xsi:type="dcterms:W3CDTF">2024-09-11T04:29:00Z</dcterms:modified>
</cp:coreProperties>
</file>